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3B00B224" wp14:paraId="3A406C00" wp14:textId="4C898AC3">
      <w:pPr>
        <w:pStyle w:val="Normal"/>
        <w:rPr>
          <w:noProof w:val="0"/>
          <w:lang w:val="it-IT"/>
        </w:rPr>
      </w:pPr>
      <w:r w:rsidRPr="3B00B224" w:rsidR="497C6F14">
        <w:rPr>
          <w:noProof w:val="0"/>
          <w:lang w:val="it-IT"/>
        </w:rPr>
        <w:t xml:space="preserve">CV dott.ssa Francesca Ravanelli Igienista: </w:t>
      </w:r>
    </w:p>
    <w:p xmlns:wp14="http://schemas.microsoft.com/office/word/2010/wordml" w:rsidP="3B00B224" wp14:paraId="57099E1F" wp14:textId="3ADF66A0">
      <w:pPr>
        <w:pStyle w:val="Normal"/>
        <w:rPr>
          <w:noProof w:val="0"/>
          <w:lang w:val="it-IT"/>
        </w:rPr>
      </w:pPr>
      <w:r w:rsidRPr="3B00B224" w:rsidR="497C6F14">
        <w:rPr>
          <w:noProof w:val="0"/>
          <w:lang w:val="it-IT"/>
        </w:rPr>
        <w:t xml:space="preserve">Laureata </w:t>
      </w:r>
      <w:r w:rsidRPr="3B00B224" w:rsidR="497C6F14">
        <w:rPr>
          <w:noProof w:val="0"/>
          <w:lang w:val="it-IT"/>
        </w:rPr>
        <w:t>cum</w:t>
      </w:r>
      <w:r w:rsidRPr="3B00B224" w:rsidR="497C6F14">
        <w:rPr>
          <w:noProof w:val="0"/>
          <w:lang w:val="it-IT"/>
        </w:rPr>
        <w:t xml:space="preserve"> laude in Igiene Dentale presso l’Università degli studi di Verona nel 2016, ha conseguito un master post graduate di Laser in odontoiatria (‘Condizionamento tissutale ed estetico: dalla biostimolazione alla chirurgia’) nel 2019 presso l’Università Vita-Salute San Raffaele.</w:t>
      </w:r>
    </w:p>
    <w:p xmlns:wp14="http://schemas.microsoft.com/office/word/2010/wordml" w:rsidP="3B00B224" wp14:paraId="60711ECB" wp14:textId="7A5D69D6">
      <w:pPr>
        <w:pStyle w:val="Normal"/>
        <w:rPr>
          <w:noProof w:val="0"/>
          <w:lang w:val="it-IT"/>
        </w:rPr>
      </w:pPr>
      <w:r w:rsidRPr="3B00B224" w:rsidR="497C6F14">
        <w:rPr>
          <w:noProof w:val="0"/>
          <w:lang w:val="it-IT"/>
        </w:rPr>
        <w:t xml:space="preserve">Ha prestato servizio di volontariato con l’associazione </w:t>
      </w:r>
      <w:r w:rsidRPr="3B00B224" w:rsidR="497C6F14">
        <w:rPr>
          <w:noProof w:val="0"/>
          <w:lang w:val="it-IT"/>
        </w:rPr>
        <w:t>SmileMission</w:t>
      </w:r>
      <w:r w:rsidRPr="3B00B224" w:rsidR="497C6F14">
        <w:rPr>
          <w:noProof w:val="0"/>
          <w:lang w:val="it-IT"/>
        </w:rPr>
        <w:t xml:space="preserve"> ONLUS per il progetto Madagascar nel 2017 e con l’associazione Hub for </w:t>
      </w:r>
      <w:r w:rsidRPr="3B00B224" w:rsidR="497C6F14">
        <w:rPr>
          <w:noProof w:val="0"/>
          <w:lang w:val="it-IT"/>
        </w:rPr>
        <w:t>Kimbondo</w:t>
      </w:r>
      <w:r w:rsidRPr="3B00B224" w:rsidR="497C6F14">
        <w:rPr>
          <w:noProof w:val="0"/>
          <w:lang w:val="it-IT"/>
        </w:rPr>
        <w:t xml:space="preserve"> in Repubblica Democratica del Congo nel 2018 e 2019.</w:t>
      </w:r>
    </w:p>
    <w:p xmlns:wp14="http://schemas.microsoft.com/office/word/2010/wordml" w:rsidP="3B00B224" wp14:paraId="5BC468E5" wp14:textId="1B41C165">
      <w:pPr>
        <w:pStyle w:val="Normal"/>
        <w:rPr>
          <w:noProof w:val="0"/>
          <w:lang w:val="it-IT"/>
        </w:rPr>
      </w:pPr>
      <w:r w:rsidRPr="3B00B224" w:rsidR="497C6F14">
        <w:rPr>
          <w:noProof w:val="0"/>
          <w:lang w:val="it-IT"/>
        </w:rPr>
        <w:t>Collabora con lo Studio dal 2020.</w:t>
      </w:r>
    </w:p>
    <w:p xmlns:wp14="http://schemas.microsoft.com/office/word/2010/wordml" w:rsidP="3B00B224" wp14:paraId="2DC08235" wp14:textId="2C12DCDF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151276"/>
    <w:rsid w:val="1F151276"/>
    <w:rsid w:val="3B00B224"/>
    <w:rsid w:val="497C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51276"/>
  <w15:chartTrackingRefBased/>
  <w15:docId w15:val="{6A278126-5014-40CF-A4A7-AFEA669217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2023-12-12T16:22:51.6374716Z</dcterms:created>
  <dcterms:modified xsi:type="dcterms:W3CDTF">2023-12-12T16:23:33.8153219Z</dcterms:modified>
  <dc:creator>Giosuè Lentini - Interlaced</dc:creator>
  <lastModifiedBy>Giosuè Lentini - Interlaced</lastModifiedBy>
</coreProperties>
</file>